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36D32" w14:textId="77777777" w:rsidR="008F07D4" w:rsidRDefault="00BB3B2C" w:rsidP="008F07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Ilova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CBEA3E4" w14:textId="7D1099A6" w:rsidR="00BB3B2C" w:rsidRPr="00BB3B2C" w:rsidRDefault="00BB3B2C" w:rsidP="00BF4184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"PN USEVEN"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MChJ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Bosh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direktoriga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Atakishiev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Vadim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Afrasiyabovichga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___________________________________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dan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Pasport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seriyasi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raqami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Berilgan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joy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Bog‘lanish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telefoni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Ro‘yxatdan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o‘tish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manzili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Elektron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pochta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________________________________</w:t>
      </w:r>
    </w:p>
    <w:p w14:paraId="58A22A95" w14:textId="77777777" w:rsidR="00BB3B2C" w:rsidRPr="00BB3B2C" w:rsidRDefault="00BB3B2C" w:rsidP="008F07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Ariza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sifatga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mos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kelmaydigan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oziq-ovqat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nooziq-ovqat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mahsulotlarini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qaytarish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uchun</w:t>
      </w:r>
      <w:proofErr w:type="spellEnd"/>
    </w:p>
    <w:p w14:paraId="60487E47" w14:textId="77777777" w:rsidR="00BB3B2C" w:rsidRPr="00BB3B2C" w:rsidRDefault="00BB3B2C" w:rsidP="00BB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Tovar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yuk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hujjati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BB3B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____________ 20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yil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Buyurtma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«__» __________ № ______</w:t>
      </w:r>
    </w:p>
    <w:p w14:paraId="58215610" w14:textId="622466C1" w:rsidR="00BB3B2C" w:rsidRDefault="00BB3B2C" w:rsidP="00BB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Qaytarilayotgan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mahsulotlar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ro‘yxati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5"/>
        <w:gridCol w:w="1546"/>
        <w:gridCol w:w="1542"/>
        <w:gridCol w:w="1544"/>
        <w:gridCol w:w="1644"/>
        <w:gridCol w:w="1544"/>
      </w:tblGrid>
      <w:tr w:rsidR="008F07D4" w:rsidRPr="008F07D4" w14:paraId="0C6E99CE" w14:textId="77777777" w:rsidTr="008F07D4">
        <w:tc>
          <w:tcPr>
            <w:tcW w:w="1525" w:type="dxa"/>
            <w:vAlign w:val="center"/>
          </w:tcPr>
          <w:p w14:paraId="22237EA9" w14:textId="6F846787" w:rsid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46" w:type="dxa"/>
            <w:vAlign w:val="center"/>
          </w:tcPr>
          <w:p w14:paraId="46BEE705" w14:textId="45849D1B" w:rsid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Mahsulot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nomi</w:t>
            </w:r>
            <w:proofErr w:type="spellEnd"/>
          </w:p>
        </w:tc>
        <w:tc>
          <w:tcPr>
            <w:tcW w:w="1542" w:type="dxa"/>
            <w:vAlign w:val="center"/>
          </w:tcPr>
          <w:p w14:paraId="24B18B8D" w14:textId="0B8BE06A" w:rsid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Artikuli</w:t>
            </w:r>
            <w:proofErr w:type="spellEnd"/>
          </w:p>
        </w:tc>
        <w:tc>
          <w:tcPr>
            <w:tcW w:w="1544" w:type="dxa"/>
            <w:vAlign w:val="center"/>
          </w:tcPr>
          <w:p w14:paraId="4A4366CE" w14:textId="102D008D" w:rsid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Miqdori</w:t>
            </w:r>
            <w:proofErr w:type="spellEnd"/>
          </w:p>
        </w:tc>
        <w:tc>
          <w:tcPr>
            <w:tcW w:w="1644" w:type="dxa"/>
            <w:vAlign w:val="center"/>
          </w:tcPr>
          <w:p w14:paraId="16CBCAB9" w14:textId="297AE3FC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Mahsulotning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har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bir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birligi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uchun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QQS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bilan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narxi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proofErr w:type="gram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so‘</w:t>
            </w:r>
            <w:proofErr w:type="gram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</w:t>
            </w:r>
            <w:proofErr w:type="spellEnd"/>
          </w:p>
        </w:tc>
        <w:tc>
          <w:tcPr>
            <w:tcW w:w="1544" w:type="dxa"/>
            <w:vAlign w:val="center"/>
          </w:tcPr>
          <w:p w14:paraId="232CE58A" w14:textId="6A890E50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QQS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bilan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umumiy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narxi</w:t>
            </w:r>
            <w:proofErr w:type="spell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proofErr w:type="gram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so‘</w:t>
            </w:r>
            <w:proofErr w:type="gramEnd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</w:t>
            </w:r>
            <w:proofErr w:type="spellEnd"/>
          </w:p>
        </w:tc>
      </w:tr>
      <w:tr w:rsidR="008F07D4" w:rsidRPr="008F07D4" w14:paraId="6E213C6F" w14:textId="77777777" w:rsidTr="008F07D4">
        <w:tc>
          <w:tcPr>
            <w:tcW w:w="1525" w:type="dxa"/>
          </w:tcPr>
          <w:p w14:paraId="0A0F2FEF" w14:textId="26F7161D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46" w:type="dxa"/>
          </w:tcPr>
          <w:p w14:paraId="03AE8ADE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2" w:type="dxa"/>
          </w:tcPr>
          <w:p w14:paraId="5A120C1C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0167877C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44" w:type="dxa"/>
          </w:tcPr>
          <w:p w14:paraId="7BC55671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5C92284F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F07D4" w:rsidRPr="008F07D4" w14:paraId="52180C9D" w14:textId="77777777" w:rsidTr="008F07D4">
        <w:tc>
          <w:tcPr>
            <w:tcW w:w="1525" w:type="dxa"/>
          </w:tcPr>
          <w:p w14:paraId="0C185115" w14:textId="70182475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546" w:type="dxa"/>
          </w:tcPr>
          <w:p w14:paraId="1BEB55B1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2" w:type="dxa"/>
          </w:tcPr>
          <w:p w14:paraId="2E433095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62AB9054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44" w:type="dxa"/>
          </w:tcPr>
          <w:p w14:paraId="6ACCDC4D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502C647E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F07D4" w:rsidRPr="008F07D4" w14:paraId="4268BABB" w14:textId="77777777" w:rsidTr="008F07D4">
        <w:tc>
          <w:tcPr>
            <w:tcW w:w="1525" w:type="dxa"/>
          </w:tcPr>
          <w:p w14:paraId="7FA8D0E0" w14:textId="693B991C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546" w:type="dxa"/>
          </w:tcPr>
          <w:p w14:paraId="0A622C85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2" w:type="dxa"/>
          </w:tcPr>
          <w:p w14:paraId="7352A9A1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454271FC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44" w:type="dxa"/>
          </w:tcPr>
          <w:p w14:paraId="211BAAFD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3D7B689A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F07D4" w:rsidRPr="008F07D4" w14:paraId="0C2AB2E6" w14:textId="77777777" w:rsidTr="008F07D4">
        <w:tc>
          <w:tcPr>
            <w:tcW w:w="1525" w:type="dxa"/>
          </w:tcPr>
          <w:p w14:paraId="46D06928" w14:textId="2E6DA3B6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546" w:type="dxa"/>
          </w:tcPr>
          <w:p w14:paraId="445EF979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2" w:type="dxa"/>
          </w:tcPr>
          <w:p w14:paraId="0A957DE9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240C1D27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44" w:type="dxa"/>
          </w:tcPr>
          <w:p w14:paraId="7FC71BE8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1486A312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F07D4" w:rsidRPr="008F07D4" w14:paraId="43C48848" w14:textId="77777777" w:rsidTr="008F07D4">
        <w:tc>
          <w:tcPr>
            <w:tcW w:w="1525" w:type="dxa"/>
          </w:tcPr>
          <w:p w14:paraId="5D1DCE5C" w14:textId="3F2E3D1B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546" w:type="dxa"/>
          </w:tcPr>
          <w:p w14:paraId="5B829116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2" w:type="dxa"/>
          </w:tcPr>
          <w:p w14:paraId="3B04E7E3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4640C2B6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44" w:type="dxa"/>
          </w:tcPr>
          <w:p w14:paraId="3D7A9264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224ECABD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F07D4" w:rsidRPr="008F07D4" w14:paraId="7AF72D28" w14:textId="77777777" w:rsidTr="008F07D4">
        <w:tc>
          <w:tcPr>
            <w:tcW w:w="1525" w:type="dxa"/>
          </w:tcPr>
          <w:p w14:paraId="65AD00E7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6" w:type="dxa"/>
          </w:tcPr>
          <w:p w14:paraId="39089A73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2" w:type="dxa"/>
          </w:tcPr>
          <w:p w14:paraId="1A1A0346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  <w:vAlign w:val="center"/>
          </w:tcPr>
          <w:p w14:paraId="72FC5192" w14:textId="101CED9E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B3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Jami</w:t>
            </w:r>
            <w:proofErr w:type="spellEnd"/>
          </w:p>
        </w:tc>
        <w:tc>
          <w:tcPr>
            <w:tcW w:w="1644" w:type="dxa"/>
            <w:vAlign w:val="center"/>
          </w:tcPr>
          <w:p w14:paraId="54D23045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4" w:type="dxa"/>
          </w:tcPr>
          <w:p w14:paraId="1E92A601" w14:textId="77777777" w:rsidR="008F07D4" w:rsidRPr="008F07D4" w:rsidRDefault="008F07D4" w:rsidP="008F07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2986E87C" w14:textId="77777777" w:rsidR="008F07D4" w:rsidRPr="00BB3B2C" w:rsidRDefault="008F07D4" w:rsidP="00BB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EEE4DB0" w14:textId="1090DC29" w:rsidR="00BB3B2C" w:rsidRPr="00BB3B2C" w:rsidRDefault="00BB3B2C" w:rsidP="00BB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F07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</w:t>
      </w:r>
      <w:r w:rsidRPr="00BB3B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___________ 20</w:t>
      </w:r>
      <w:r w:rsidR="008F07D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__</w:t>
      </w: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yilda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nuqsonlar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aniqlandi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7274DE7" w14:textId="05D302DD" w:rsidR="00BB3B2C" w:rsidRDefault="00BB3B2C" w:rsidP="00BB3B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129CAD8">
          <v:rect id="_x0000_i1025" style="width:0;height:1.5pt" o:hralign="center" o:hrstd="t" o:hr="t" fillcolor="#a0a0a0" stroked="f"/>
        </w:pict>
      </w:r>
      <w:r w:rsidR="008F07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__________________________________________________________________________________________________________________________________________________________</w:t>
      </w:r>
    </w:p>
    <w:p w14:paraId="0B219AFA" w14:textId="23430F43" w:rsidR="008F07D4" w:rsidRDefault="008F07D4" w:rsidP="00BB3B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EAD37C8" w14:textId="3641E792" w:rsidR="008F07D4" w:rsidRDefault="008F07D4" w:rsidP="00BB3B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95DA5CE" w14:textId="77777777" w:rsidR="008F07D4" w:rsidRPr="00BB3B2C" w:rsidRDefault="008F07D4" w:rsidP="00BB3B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9E45F39" w14:textId="77777777" w:rsidR="00BB3B2C" w:rsidRPr="00BB3B2C" w:rsidRDefault="00BB3B2C" w:rsidP="00BB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Yuqoridagilarga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asoslanib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proofErr w:type="gram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zbekiston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Respublikasi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«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Iste’molchilarning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huquqlarini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himoya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qilish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to‘g‘risida»gi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qonunining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1996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yil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26-apreldagi № 221-I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moddasiga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muvofiq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quyidagilarni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so‘rayman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14:paraId="2925F26A" w14:textId="77777777" w:rsidR="00BB3B2C" w:rsidRPr="00BF4184" w:rsidRDefault="00BB3B2C" w:rsidP="00BF418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sifatsiz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mahsulotni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sifatli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mahsulotga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almashtirish</w:t>
      </w:r>
      <w:proofErr w:type="spellEnd"/>
    </w:p>
    <w:p w14:paraId="2FD184C8" w14:textId="77777777" w:rsidR="00BB3B2C" w:rsidRPr="00BF4184" w:rsidRDefault="00BB3B2C" w:rsidP="00BF418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men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bilan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tuzilgan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sotib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olish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sotish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shartnomasini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bekor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qilish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hamda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pul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mablag‘</w:t>
      </w:r>
      <w:proofErr w:type="gram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ini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qaytarish</w:t>
      </w:r>
      <w:proofErr w:type="spellEnd"/>
    </w:p>
    <w:p w14:paraId="13DFAFF2" w14:textId="77777777" w:rsidR="00BB3B2C" w:rsidRPr="00BF4184" w:rsidRDefault="00BB3B2C" w:rsidP="00BF418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sifatsiz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mahsulotning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narxini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mos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ravishda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kamaytirish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kamaytirilgan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miqdordagi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pulni</w:t>
      </w:r>
      <w:proofErr w:type="spellEnd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qaytarish</w:t>
      </w:r>
      <w:proofErr w:type="spellEnd"/>
    </w:p>
    <w:p w14:paraId="076D8EBD" w14:textId="179F328A" w:rsidR="00BB3B2C" w:rsidRPr="00BB3B2C" w:rsidRDefault="00BB3B2C" w:rsidP="00BB3B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B3B2C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B57A76B">
          <v:rect id="_x0000_i1026" style="width:0;height:1.5pt" o:hralign="center" o:hrstd="t" o:hr="t" fillcolor="#a0a0a0" stroked="f"/>
        </w:pict>
      </w:r>
      <w:r w:rsid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_____________________________________________________________________________</w:t>
      </w:r>
    </w:p>
    <w:p w14:paraId="1109A881" w14:textId="77777777" w:rsidR="00BB3B2C" w:rsidRPr="00BB3B2C" w:rsidRDefault="00BB3B2C" w:rsidP="00BF41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(summa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raqamlar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yozuvlar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bilan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proofErr w:type="gram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so‘</w:t>
      </w:r>
      <w:proofErr w:type="gram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tiyin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</w:t>
      </w:r>
    </w:p>
    <w:p w14:paraId="3A92070C" w14:textId="20893F4E" w:rsidR="00BB3B2C" w:rsidRPr="00BB3B2C" w:rsidRDefault="00BB3B2C" w:rsidP="00BF418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Pulni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tkazish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uchun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qabul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qiluvchi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bank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nomi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__________________________________________</w:t>
      </w:r>
      <w:r w:rsid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Bankning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STIRi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(9 ta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raqam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 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Bankning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korrespondent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hisob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raqami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(20 ta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raqam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 _________________________</w:t>
      </w:r>
    </w:p>
    <w:p w14:paraId="0F253B51" w14:textId="3E46F678" w:rsidR="00BB3B2C" w:rsidRPr="00BB3B2C" w:rsidRDefault="00BB3B2C" w:rsidP="00BF418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Qabul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qiluvchi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nomi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_____________________________________________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(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To‘liq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F.I.O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tilida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Hisob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raqami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(20 ta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raqam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 __________________________________</w:t>
      </w:r>
      <w:r w:rsidR="00BF41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Kartochka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raqami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(agar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mavjud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bo‘lsa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 ______________________________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Qabul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qiluvchi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STIR (agar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mavjud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bo‘lsa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 ___________________________</w:t>
      </w:r>
    </w:p>
    <w:p w14:paraId="226151BE" w14:textId="77777777" w:rsidR="00BB3B2C" w:rsidRPr="00BB3B2C" w:rsidRDefault="00BB3B2C" w:rsidP="00BF418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Qabul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qiluvchi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proofErr w:type="gram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liq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F.I.O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tilida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 ______________________________________________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Qabul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qiluvchi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manzili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indeks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bilan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 _________________________________________________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(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o‘tkazmalar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uchun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barcha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rekvizitlarni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ko‘rsating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14:paraId="0A89AC29" w14:textId="77777777" w:rsidR="00BB3B2C" w:rsidRPr="00BB3B2C" w:rsidRDefault="00BB3B2C" w:rsidP="00BF418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</w:t>
      </w:r>
      <w:r w:rsidRPr="00BB3B2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» ___________ 20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yil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kassadan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berilgan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chek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 ______________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ilova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qilinadi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5DB9AA2F" w14:textId="77777777" w:rsidR="00BF4184" w:rsidRDefault="00BB3B2C" w:rsidP="00BF418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</w:t>
      </w:r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» ___________ 20</w:t>
      </w:r>
      <w:r w:rsidRPr="00BB3B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yil</w:t>
      </w:r>
      <w:proofErr w:type="spellEnd"/>
      <w:r w:rsidRPr="00BB3B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__________________ / _____________</w:t>
      </w:r>
      <w:r w:rsidRPr="00BB3B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br/>
      </w:r>
      <w:proofErr w:type="spellStart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Arizani</w:t>
      </w:r>
      <w:proofErr w:type="spellEnd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qabul</w:t>
      </w:r>
      <w:proofErr w:type="spellEnd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qilgan</w:t>
      </w:r>
      <w:proofErr w:type="spellEnd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(</w:t>
      </w:r>
      <w:proofErr w:type="spellStart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sotuvchi</w:t>
      </w:r>
      <w:proofErr w:type="spellEnd"/>
      <w:r w:rsidRPr="00BB3B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):</w:t>
      </w:r>
      <w:r w:rsidRPr="00BB3B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br/>
        <w:t>«</w:t>
      </w:r>
      <w:r w:rsidRPr="00BB3B2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» ___________ 20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yil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______________________________ / ____________</w:t>
      </w:r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14:paraId="5E9E54F8" w14:textId="436A3D2C" w:rsidR="00BB3B2C" w:rsidRPr="00BB3B2C" w:rsidRDefault="00BB3B2C" w:rsidP="00BF418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Lavozimi</w:t>
      </w:r>
      <w:proofErr w:type="spellEnd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F.I.O, </w:t>
      </w:r>
      <w:proofErr w:type="spellStart"/>
      <w:r w:rsidRPr="00BB3B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imzo</w:t>
      </w:r>
      <w:proofErr w:type="spellEnd"/>
    </w:p>
    <w:p w14:paraId="6DD61D1C" w14:textId="77777777" w:rsidR="00BF2FB3" w:rsidRPr="00BB3B2C" w:rsidRDefault="00BF2FB3">
      <w:pPr>
        <w:rPr>
          <w:lang w:val="en-US"/>
        </w:rPr>
      </w:pPr>
    </w:p>
    <w:sectPr w:rsidR="00BF2FB3" w:rsidRPr="00BB3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6199E"/>
    <w:multiLevelType w:val="multilevel"/>
    <w:tmpl w:val="E68AC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0E4CBA"/>
    <w:multiLevelType w:val="hybridMultilevel"/>
    <w:tmpl w:val="FB069C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EB6"/>
    <w:rsid w:val="00276EB6"/>
    <w:rsid w:val="008F07D4"/>
    <w:rsid w:val="00BB3B2C"/>
    <w:rsid w:val="00BF2FB3"/>
    <w:rsid w:val="00BF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94032"/>
  <w15:chartTrackingRefBased/>
  <w15:docId w15:val="{DCDAD039-42B3-4295-8114-122A4F13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3B2C"/>
    <w:rPr>
      <w:b/>
      <w:bCs/>
    </w:rPr>
  </w:style>
  <w:style w:type="character" w:styleId="a5">
    <w:name w:val="Emphasis"/>
    <w:basedOn w:val="a0"/>
    <w:uiPriority w:val="20"/>
    <w:qFormat/>
    <w:rsid w:val="00BB3B2C"/>
    <w:rPr>
      <w:i/>
      <w:iCs/>
    </w:rPr>
  </w:style>
  <w:style w:type="table" w:styleId="a6">
    <w:name w:val="Table Grid"/>
    <w:basedOn w:val="a1"/>
    <w:uiPriority w:val="39"/>
    <w:rsid w:val="008F0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F4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8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4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1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2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4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229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2024-11-26T21:23:00Z</dcterms:created>
  <dcterms:modified xsi:type="dcterms:W3CDTF">2024-11-26T21:46:00Z</dcterms:modified>
</cp:coreProperties>
</file>